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3296" w14:textId="77777777" w:rsidR="003D0B0D" w:rsidRDefault="003D0B0D" w:rsidP="00640001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</w:t>
      </w:r>
    </w:p>
    <w:p w14:paraId="34588693" w14:textId="0BDDCB35" w:rsidR="00667032" w:rsidRPr="00640001" w:rsidRDefault="00640001" w:rsidP="0064000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500" w:rsidRPr="00640001">
        <w:rPr>
          <w:b/>
          <w:i/>
          <w:sz w:val="28"/>
          <w:szCs w:val="28"/>
        </w:rPr>
        <w:t>Стоимость тр</w:t>
      </w:r>
      <w:r w:rsidR="003D0B0D">
        <w:rPr>
          <w:b/>
          <w:i/>
          <w:sz w:val="28"/>
          <w:szCs w:val="28"/>
        </w:rPr>
        <w:t>анспортных услуг по маршруту С-ПЕТЕРБУРГ-</w:t>
      </w:r>
      <w:r w:rsidR="009B28E4">
        <w:rPr>
          <w:b/>
          <w:i/>
          <w:sz w:val="28"/>
          <w:szCs w:val="28"/>
        </w:rPr>
        <w:t>НОВОСИБИРСК</w:t>
      </w:r>
    </w:p>
    <w:p w14:paraId="432F8666" w14:textId="77777777" w:rsidR="00295500" w:rsidRPr="00640001" w:rsidRDefault="00295500" w:rsidP="00295500">
      <w:pPr>
        <w:jc w:val="center"/>
        <w:rPr>
          <w:b/>
          <w:i/>
          <w:sz w:val="28"/>
          <w:szCs w:val="28"/>
        </w:rPr>
      </w:pPr>
      <w:r w:rsidRPr="00640001">
        <w:rPr>
          <w:b/>
          <w:i/>
          <w:sz w:val="28"/>
          <w:szCs w:val="28"/>
        </w:rPr>
        <w:t>в сборном контейнере</w:t>
      </w:r>
    </w:p>
    <w:p w14:paraId="1143DE75" w14:textId="77777777" w:rsidR="00667032" w:rsidRDefault="00667032" w:rsidP="008727D3">
      <w:pPr>
        <w:rPr>
          <w:sz w:val="28"/>
          <w:szCs w:val="28"/>
        </w:rPr>
      </w:pPr>
    </w:p>
    <w:p w14:paraId="73B9FB74" w14:textId="77777777" w:rsidR="00667032" w:rsidRDefault="00667032" w:rsidP="008727D3">
      <w:pPr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4"/>
        <w:gridCol w:w="2632"/>
        <w:gridCol w:w="2634"/>
        <w:gridCol w:w="2634"/>
      </w:tblGrid>
      <w:tr w:rsidR="00295500" w14:paraId="0469FAFA" w14:textId="77777777" w:rsidTr="00295500">
        <w:tc>
          <w:tcPr>
            <w:tcW w:w="2670" w:type="dxa"/>
          </w:tcPr>
          <w:p w14:paraId="40F07FE3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вес, кг</w:t>
            </w:r>
          </w:p>
        </w:tc>
        <w:tc>
          <w:tcPr>
            <w:tcW w:w="2670" w:type="dxa"/>
          </w:tcPr>
          <w:p w14:paraId="6566ECEC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/кг</w:t>
            </w:r>
          </w:p>
        </w:tc>
        <w:tc>
          <w:tcPr>
            <w:tcW w:w="2671" w:type="dxa"/>
          </w:tcPr>
          <w:p w14:paraId="389C022F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м3</w:t>
            </w:r>
          </w:p>
        </w:tc>
        <w:tc>
          <w:tcPr>
            <w:tcW w:w="2671" w:type="dxa"/>
          </w:tcPr>
          <w:p w14:paraId="540CA6DB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</w:tc>
      </w:tr>
      <w:tr w:rsidR="00295500" w14:paraId="7CE3113F" w14:textId="77777777" w:rsidTr="00295500">
        <w:tc>
          <w:tcPr>
            <w:tcW w:w="2670" w:type="dxa"/>
          </w:tcPr>
          <w:p w14:paraId="70CDED02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кг</w:t>
            </w:r>
          </w:p>
        </w:tc>
        <w:tc>
          <w:tcPr>
            <w:tcW w:w="2670" w:type="dxa"/>
          </w:tcPr>
          <w:p w14:paraId="270A5BAA" w14:textId="7F51EF4D" w:rsidR="00295500" w:rsidRPr="009B28E4" w:rsidRDefault="009B28E4" w:rsidP="002955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,80</w:t>
            </w:r>
          </w:p>
        </w:tc>
        <w:tc>
          <w:tcPr>
            <w:tcW w:w="2671" w:type="dxa"/>
          </w:tcPr>
          <w:p w14:paraId="536B5F00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м3</w:t>
            </w:r>
          </w:p>
        </w:tc>
        <w:tc>
          <w:tcPr>
            <w:tcW w:w="2671" w:type="dxa"/>
          </w:tcPr>
          <w:p w14:paraId="59285F76" w14:textId="2CF74142" w:rsidR="00295500" w:rsidRDefault="003D0B0D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28E4">
              <w:rPr>
                <w:sz w:val="28"/>
                <w:szCs w:val="28"/>
              </w:rPr>
              <w:t>200</w:t>
            </w:r>
          </w:p>
        </w:tc>
      </w:tr>
      <w:tr w:rsidR="00295500" w14:paraId="0FBC0EA7" w14:textId="77777777" w:rsidTr="00295500">
        <w:tc>
          <w:tcPr>
            <w:tcW w:w="2670" w:type="dxa"/>
          </w:tcPr>
          <w:p w14:paraId="2E19A6DB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301-1000</w:t>
            </w:r>
          </w:p>
        </w:tc>
        <w:tc>
          <w:tcPr>
            <w:tcW w:w="2670" w:type="dxa"/>
          </w:tcPr>
          <w:p w14:paraId="2922FAE6" w14:textId="74B3F8DA" w:rsidR="00295500" w:rsidRPr="009B28E4" w:rsidRDefault="009B28E4" w:rsidP="002955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8,70</w:t>
            </w:r>
          </w:p>
        </w:tc>
        <w:tc>
          <w:tcPr>
            <w:tcW w:w="2671" w:type="dxa"/>
          </w:tcPr>
          <w:p w14:paraId="3E000D24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2,1-5</w:t>
            </w:r>
          </w:p>
        </w:tc>
        <w:tc>
          <w:tcPr>
            <w:tcW w:w="2671" w:type="dxa"/>
          </w:tcPr>
          <w:p w14:paraId="2304F1C6" w14:textId="013CC2A4" w:rsidR="00295500" w:rsidRDefault="003D0B0D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28E4">
              <w:rPr>
                <w:sz w:val="28"/>
                <w:szCs w:val="28"/>
              </w:rPr>
              <w:t>150</w:t>
            </w:r>
          </w:p>
        </w:tc>
      </w:tr>
      <w:tr w:rsidR="00295500" w14:paraId="452FA188" w14:textId="77777777" w:rsidTr="00295500">
        <w:tc>
          <w:tcPr>
            <w:tcW w:w="2670" w:type="dxa"/>
          </w:tcPr>
          <w:p w14:paraId="3C8AC85A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1001-5000</w:t>
            </w:r>
          </w:p>
        </w:tc>
        <w:tc>
          <w:tcPr>
            <w:tcW w:w="2670" w:type="dxa"/>
          </w:tcPr>
          <w:p w14:paraId="3334FA90" w14:textId="3F2361ED" w:rsidR="00295500" w:rsidRPr="009B28E4" w:rsidRDefault="009B28E4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,60</w:t>
            </w:r>
          </w:p>
        </w:tc>
        <w:tc>
          <w:tcPr>
            <w:tcW w:w="2671" w:type="dxa"/>
          </w:tcPr>
          <w:p w14:paraId="127D464C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5,1-10</w:t>
            </w:r>
          </w:p>
        </w:tc>
        <w:tc>
          <w:tcPr>
            <w:tcW w:w="2671" w:type="dxa"/>
          </w:tcPr>
          <w:p w14:paraId="6AFE9F3C" w14:textId="18417289" w:rsidR="00295500" w:rsidRDefault="003D0B0D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28E4">
              <w:rPr>
                <w:sz w:val="28"/>
                <w:szCs w:val="28"/>
              </w:rPr>
              <w:t>130</w:t>
            </w:r>
          </w:p>
        </w:tc>
      </w:tr>
      <w:tr w:rsidR="00295500" w14:paraId="692B9489" w14:textId="77777777" w:rsidTr="00295500">
        <w:tc>
          <w:tcPr>
            <w:tcW w:w="2670" w:type="dxa"/>
          </w:tcPr>
          <w:p w14:paraId="4F54A510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5001-10000</w:t>
            </w:r>
          </w:p>
        </w:tc>
        <w:tc>
          <w:tcPr>
            <w:tcW w:w="2670" w:type="dxa"/>
          </w:tcPr>
          <w:p w14:paraId="7D4D3BAA" w14:textId="1613A856" w:rsidR="00295500" w:rsidRDefault="009B28E4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8,20</w:t>
            </w:r>
          </w:p>
        </w:tc>
        <w:tc>
          <w:tcPr>
            <w:tcW w:w="2671" w:type="dxa"/>
          </w:tcPr>
          <w:p w14:paraId="16F6D555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10,1-20</w:t>
            </w:r>
          </w:p>
        </w:tc>
        <w:tc>
          <w:tcPr>
            <w:tcW w:w="2671" w:type="dxa"/>
          </w:tcPr>
          <w:p w14:paraId="1662D900" w14:textId="2DC20B0F" w:rsidR="00295500" w:rsidRDefault="003D0B0D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28E4">
              <w:rPr>
                <w:sz w:val="28"/>
                <w:szCs w:val="28"/>
              </w:rPr>
              <w:t>000</w:t>
            </w:r>
          </w:p>
        </w:tc>
      </w:tr>
      <w:tr w:rsidR="00295500" w14:paraId="781EF9E2" w14:textId="77777777" w:rsidTr="00295500">
        <w:tc>
          <w:tcPr>
            <w:tcW w:w="2670" w:type="dxa"/>
          </w:tcPr>
          <w:p w14:paraId="47EE4D2C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10 001-20 000</w:t>
            </w:r>
          </w:p>
        </w:tc>
        <w:tc>
          <w:tcPr>
            <w:tcW w:w="2670" w:type="dxa"/>
          </w:tcPr>
          <w:p w14:paraId="1C135F10" w14:textId="2A267D03" w:rsidR="00295500" w:rsidRDefault="009B28E4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  <w:tc>
          <w:tcPr>
            <w:tcW w:w="2671" w:type="dxa"/>
          </w:tcPr>
          <w:p w14:paraId="2E32A6A1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20,1-40</w:t>
            </w:r>
          </w:p>
        </w:tc>
        <w:tc>
          <w:tcPr>
            <w:tcW w:w="2671" w:type="dxa"/>
          </w:tcPr>
          <w:p w14:paraId="682F42B5" w14:textId="4989EB50" w:rsidR="00295500" w:rsidRDefault="009B28E4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295500" w14:paraId="3E5DAD45" w14:textId="77777777" w:rsidTr="00295500">
        <w:tc>
          <w:tcPr>
            <w:tcW w:w="2670" w:type="dxa"/>
          </w:tcPr>
          <w:p w14:paraId="57655507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20 001-30 000</w:t>
            </w:r>
          </w:p>
        </w:tc>
        <w:tc>
          <w:tcPr>
            <w:tcW w:w="2670" w:type="dxa"/>
          </w:tcPr>
          <w:p w14:paraId="657BC62E" w14:textId="2B4A36CC" w:rsidR="00295500" w:rsidRDefault="009B28E4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2671" w:type="dxa"/>
          </w:tcPr>
          <w:p w14:paraId="586ECE57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40,1-60</w:t>
            </w:r>
          </w:p>
        </w:tc>
        <w:tc>
          <w:tcPr>
            <w:tcW w:w="2671" w:type="dxa"/>
          </w:tcPr>
          <w:p w14:paraId="2DEED492" w14:textId="459ED179" w:rsidR="00295500" w:rsidRDefault="0064000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8E4">
              <w:rPr>
                <w:sz w:val="28"/>
                <w:szCs w:val="28"/>
              </w:rPr>
              <w:t>700</w:t>
            </w:r>
          </w:p>
        </w:tc>
      </w:tr>
      <w:tr w:rsidR="00295500" w14:paraId="5A617C4A" w14:textId="77777777" w:rsidTr="00295500">
        <w:tc>
          <w:tcPr>
            <w:tcW w:w="2670" w:type="dxa"/>
          </w:tcPr>
          <w:p w14:paraId="2ACD0DCE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30 000</w:t>
            </w:r>
          </w:p>
        </w:tc>
        <w:tc>
          <w:tcPr>
            <w:tcW w:w="2670" w:type="dxa"/>
          </w:tcPr>
          <w:p w14:paraId="1797543B" w14:textId="03DF1415" w:rsidR="00295500" w:rsidRDefault="009B28E4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</w:t>
            </w:r>
          </w:p>
        </w:tc>
        <w:tc>
          <w:tcPr>
            <w:tcW w:w="2671" w:type="dxa"/>
          </w:tcPr>
          <w:p w14:paraId="23871E59" w14:textId="77777777" w:rsidR="00295500" w:rsidRDefault="00295500" w:rsidP="0029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60</w:t>
            </w:r>
          </w:p>
        </w:tc>
        <w:tc>
          <w:tcPr>
            <w:tcW w:w="2671" w:type="dxa"/>
          </w:tcPr>
          <w:p w14:paraId="11A3F7AE" w14:textId="59DD43B3" w:rsidR="00295500" w:rsidRDefault="00640001" w:rsidP="0064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8E4">
              <w:rPr>
                <w:sz w:val="28"/>
                <w:szCs w:val="28"/>
              </w:rPr>
              <w:t>600</w:t>
            </w:r>
          </w:p>
        </w:tc>
      </w:tr>
    </w:tbl>
    <w:p w14:paraId="68EA17EB" w14:textId="77777777" w:rsidR="003D0B0D" w:rsidRDefault="003D0B0D" w:rsidP="003D0B0D">
      <w:pPr>
        <w:jc w:val="center"/>
        <w:rPr>
          <w:sz w:val="28"/>
          <w:szCs w:val="28"/>
        </w:rPr>
      </w:pPr>
    </w:p>
    <w:p w14:paraId="77A487EE" w14:textId="3F10A5AA" w:rsidR="00667032" w:rsidRDefault="003D0B0D" w:rsidP="003D0B0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Минимальная стоимость-</w:t>
      </w:r>
      <w:r w:rsidR="00722B3D">
        <w:rPr>
          <w:sz w:val="28"/>
          <w:szCs w:val="28"/>
        </w:rPr>
        <w:t>70</w:t>
      </w:r>
      <w:r w:rsidR="00FC19F1">
        <w:rPr>
          <w:sz w:val="28"/>
          <w:szCs w:val="28"/>
        </w:rPr>
        <w:t>0</w:t>
      </w:r>
      <w:r>
        <w:rPr>
          <w:sz w:val="28"/>
          <w:szCs w:val="28"/>
        </w:rPr>
        <w:t>,00 рублей</w:t>
      </w:r>
    </w:p>
    <w:p w14:paraId="7DFFB56F" w14:textId="77777777" w:rsidR="003D0B0D" w:rsidRDefault="003D0B0D" w:rsidP="003D0B0D">
      <w:pPr>
        <w:jc w:val="center"/>
        <w:rPr>
          <w:sz w:val="28"/>
          <w:szCs w:val="28"/>
        </w:rPr>
      </w:pPr>
    </w:p>
    <w:p w14:paraId="55E06CD1" w14:textId="1F4DC6C4" w:rsidR="00640001" w:rsidRPr="00640001" w:rsidRDefault="00640001" w:rsidP="00640001">
      <w:pPr>
        <w:jc w:val="center"/>
        <w:rPr>
          <w:b/>
          <w:i/>
          <w:sz w:val="28"/>
          <w:szCs w:val="28"/>
        </w:rPr>
      </w:pPr>
      <w:r w:rsidRPr="00640001">
        <w:rPr>
          <w:b/>
          <w:i/>
          <w:sz w:val="28"/>
          <w:szCs w:val="28"/>
        </w:rPr>
        <w:t>Стоимость транс</w:t>
      </w:r>
      <w:r w:rsidR="003D0B0D">
        <w:rPr>
          <w:b/>
          <w:i/>
          <w:sz w:val="28"/>
          <w:szCs w:val="28"/>
        </w:rPr>
        <w:t>портных услуг по маршруту С-ПЕТЕРБУРГ</w:t>
      </w:r>
      <w:r w:rsidRPr="00640001">
        <w:rPr>
          <w:b/>
          <w:i/>
          <w:sz w:val="28"/>
          <w:szCs w:val="28"/>
        </w:rPr>
        <w:t>-</w:t>
      </w:r>
      <w:r w:rsidR="009B28E4">
        <w:rPr>
          <w:b/>
          <w:i/>
          <w:sz w:val="28"/>
          <w:szCs w:val="28"/>
        </w:rPr>
        <w:t xml:space="preserve">НОВОСИБИРСК </w:t>
      </w:r>
      <w:r w:rsidRPr="00640001">
        <w:rPr>
          <w:b/>
          <w:i/>
          <w:sz w:val="28"/>
          <w:szCs w:val="28"/>
        </w:rPr>
        <w:t>(ТЕРМОС)</w:t>
      </w:r>
    </w:p>
    <w:p w14:paraId="1DBB73C1" w14:textId="77777777" w:rsidR="00640001" w:rsidRDefault="00640001" w:rsidP="00640001">
      <w:pPr>
        <w:jc w:val="center"/>
        <w:rPr>
          <w:sz w:val="28"/>
          <w:szCs w:val="28"/>
        </w:rPr>
      </w:pPr>
      <w:r w:rsidRPr="00640001">
        <w:rPr>
          <w:b/>
          <w:i/>
          <w:sz w:val="28"/>
          <w:szCs w:val="28"/>
        </w:rPr>
        <w:t>в сборном контейнере</w:t>
      </w:r>
    </w:p>
    <w:p w14:paraId="3B54872F" w14:textId="77777777" w:rsidR="00667032" w:rsidRDefault="00667032" w:rsidP="008727D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4"/>
        <w:gridCol w:w="2632"/>
        <w:gridCol w:w="2634"/>
        <w:gridCol w:w="2634"/>
      </w:tblGrid>
      <w:tr w:rsidR="00640001" w14:paraId="5D3B8319" w14:textId="77777777" w:rsidTr="00B8497A">
        <w:tc>
          <w:tcPr>
            <w:tcW w:w="2670" w:type="dxa"/>
          </w:tcPr>
          <w:p w14:paraId="34D2E846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вес, кг</w:t>
            </w:r>
          </w:p>
        </w:tc>
        <w:tc>
          <w:tcPr>
            <w:tcW w:w="2670" w:type="dxa"/>
          </w:tcPr>
          <w:p w14:paraId="1A2582E0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/кг</w:t>
            </w:r>
          </w:p>
        </w:tc>
        <w:tc>
          <w:tcPr>
            <w:tcW w:w="2671" w:type="dxa"/>
          </w:tcPr>
          <w:p w14:paraId="2C1A7CC1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м3</w:t>
            </w:r>
          </w:p>
        </w:tc>
        <w:tc>
          <w:tcPr>
            <w:tcW w:w="2671" w:type="dxa"/>
          </w:tcPr>
          <w:p w14:paraId="0F30C67E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</w:tc>
      </w:tr>
      <w:tr w:rsidR="00640001" w14:paraId="468AF171" w14:textId="77777777" w:rsidTr="00B8497A">
        <w:tc>
          <w:tcPr>
            <w:tcW w:w="2670" w:type="dxa"/>
          </w:tcPr>
          <w:p w14:paraId="4F21402E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кг</w:t>
            </w:r>
          </w:p>
        </w:tc>
        <w:tc>
          <w:tcPr>
            <w:tcW w:w="2670" w:type="dxa"/>
          </w:tcPr>
          <w:p w14:paraId="49A80658" w14:textId="77777777" w:rsidR="00640001" w:rsidRDefault="003D0B0D" w:rsidP="003D0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2671" w:type="dxa"/>
          </w:tcPr>
          <w:p w14:paraId="4E082B72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м3</w:t>
            </w:r>
          </w:p>
        </w:tc>
        <w:tc>
          <w:tcPr>
            <w:tcW w:w="2671" w:type="dxa"/>
          </w:tcPr>
          <w:p w14:paraId="2A778736" w14:textId="77777777" w:rsidR="00640001" w:rsidRDefault="003D0B0D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40001" w14:paraId="773B2E12" w14:textId="77777777" w:rsidTr="00B8497A">
        <w:tc>
          <w:tcPr>
            <w:tcW w:w="2670" w:type="dxa"/>
          </w:tcPr>
          <w:p w14:paraId="5B5D592F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301-1000</w:t>
            </w:r>
          </w:p>
        </w:tc>
        <w:tc>
          <w:tcPr>
            <w:tcW w:w="2670" w:type="dxa"/>
          </w:tcPr>
          <w:p w14:paraId="273357D0" w14:textId="77777777" w:rsidR="00640001" w:rsidRDefault="003D0B0D" w:rsidP="003D0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2671" w:type="dxa"/>
          </w:tcPr>
          <w:p w14:paraId="77BC8413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2,1-5</w:t>
            </w:r>
          </w:p>
        </w:tc>
        <w:tc>
          <w:tcPr>
            <w:tcW w:w="2671" w:type="dxa"/>
          </w:tcPr>
          <w:p w14:paraId="1623D1FA" w14:textId="77777777" w:rsidR="00640001" w:rsidRDefault="003D0B0D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40001" w14:paraId="45DC6A54" w14:textId="77777777" w:rsidTr="00B8497A">
        <w:tc>
          <w:tcPr>
            <w:tcW w:w="2670" w:type="dxa"/>
          </w:tcPr>
          <w:p w14:paraId="346368F8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1001-5000</w:t>
            </w:r>
          </w:p>
        </w:tc>
        <w:tc>
          <w:tcPr>
            <w:tcW w:w="2670" w:type="dxa"/>
          </w:tcPr>
          <w:p w14:paraId="64BEB275" w14:textId="77777777" w:rsidR="00640001" w:rsidRDefault="003D0B0D" w:rsidP="003D0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2671" w:type="dxa"/>
          </w:tcPr>
          <w:p w14:paraId="02D10D79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5,1-10</w:t>
            </w:r>
          </w:p>
        </w:tc>
        <w:tc>
          <w:tcPr>
            <w:tcW w:w="2671" w:type="dxa"/>
          </w:tcPr>
          <w:p w14:paraId="28FE7BB4" w14:textId="77777777" w:rsidR="00640001" w:rsidRDefault="003D0B0D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40001" w14:paraId="34B2C0C1" w14:textId="77777777" w:rsidTr="00B8497A">
        <w:tc>
          <w:tcPr>
            <w:tcW w:w="2670" w:type="dxa"/>
          </w:tcPr>
          <w:p w14:paraId="33E8035D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5001-10000</w:t>
            </w:r>
          </w:p>
        </w:tc>
        <w:tc>
          <w:tcPr>
            <w:tcW w:w="2670" w:type="dxa"/>
          </w:tcPr>
          <w:p w14:paraId="66D5E15F" w14:textId="77777777" w:rsidR="00640001" w:rsidRDefault="003D0B0D" w:rsidP="003D0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2671" w:type="dxa"/>
          </w:tcPr>
          <w:p w14:paraId="3633EA81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10,1-20</w:t>
            </w:r>
          </w:p>
        </w:tc>
        <w:tc>
          <w:tcPr>
            <w:tcW w:w="2671" w:type="dxa"/>
          </w:tcPr>
          <w:p w14:paraId="00B82D69" w14:textId="77777777" w:rsidR="00640001" w:rsidRDefault="003D0B0D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40001" w14:paraId="7E73E534" w14:textId="77777777" w:rsidTr="00B8497A">
        <w:tc>
          <w:tcPr>
            <w:tcW w:w="2670" w:type="dxa"/>
          </w:tcPr>
          <w:p w14:paraId="48997B04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10 001-20 000</w:t>
            </w:r>
          </w:p>
        </w:tc>
        <w:tc>
          <w:tcPr>
            <w:tcW w:w="2670" w:type="dxa"/>
          </w:tcPr>
          <w:p w14:paraId="431111B2" w14:textId="77777777" w:rsidR="00640001" w:rsidRDefault="003D0B0D" w:rsidP="003D0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2671" w:type="dxa"/>
          </w:tcPr>
          <w:p w14:paraId="00E0B588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20,1-40</w:t>
            </w:r>
          </w:p>
        </w:tc>
        <w:tc>
          <w:tcPr>
            <w:tcW w:w="2671" w:type="dxa"/>
          </w:tcPr>
          <w:p w14:paraId="47A0CA0B" w14:textId="77777777" w:rsidR="00640001" w:rsidRDefault="003D0B0D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40001" w14:paraId="0E0BAA72" w14:textId="77777777" w:rsidTr="00B8497A">
        <w:tc>
          <w:tcPr>
            <w:tcW w:w="2670" w:type="dxa"/>
          </w:tcPr>
          <w:p w14:paraId="3F2D060F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20 001-30 000</w:t>
            </w:r>
          </w:p>
        </w:tc>
        <w:tc>
          <w:tcPr>
            <w:tcW w:w="2670" w:type="dxa"/>
          </w:tcPr>
          <w:p w14:paraId="3D4E4531" w14:textId="77777777" w:rsidR="00640001" w:rsidRDefault="003D0B0D" w:rsidP="003D0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2671" w:type="dxa"/>
          </w:tcPr>
          <w:p w14:paraId="7EC1372C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40,1-60</w:t>
            </w:r>
          </w:p>
        </w:tc>
        <w:tc>
          <w:tcPr>
            <w:tcW w:w="2671" w:type="dxa"/>
          </w:tcPr>
          <w:p w14:paraId="556E9309" w14:textId="77777777" w:rsidR="00640001" w:rsidRDefault="003D0B0D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40001" w14:paraId="53A9946C" w14:textId="77777777" w:rsidTr="00B8497A">
        <w:tc>
          <w:tcPr>
            <w:tcW w:w="2670" w:type="dxa"/>
          </w:tcPr>
          <w:p w14:paraId="709699A6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30 000</w:t>
            </w:r>
          </w:p>
        </w:tc>
        <w:tc>
          <w:tcPr>
            <w:tcW w:w="2670" w:type="dxa"/>
          </w:tcPr>
          <w:p w14:paraId="5C916505" w14:textId="77777777" w:rsidR="00640001" w:rsidRDefault="003D0B0D" w:rsidP="003D0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2671" w:type="dxa"/>
          </w:tcPr>
          <w:p w14:paraId="50DD6A6D" w14:textId="77777777" w:rsidR="00640001" w:rsidRDefault="00640001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60</w:t>
            </w:r>
          </w:p>
        </w:tc>
        <w:tc>
          <w:tcPr>
            <w:tcW w:w="2671" w:type="dxa"/>
          </w:tcPr>
          <w:p w14:paraId="5948A9DE" w14:textId="77777777" w:rsidR="00640001" w:rsidRDefault="003D0B0D" w:rsidP="00B8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14:paraId="2BAFC6DB" w14:textId="77777777" w:rsidR="003D0B0D" w:rsidRDefault="003D0B0D" w:rsidP="003D0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6C8E50" w14:textId="77777777" w:rsidR="003D0B0D" w:rsidRDefault="003D0B0D" w:rsidP="003D0B0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Минимальная стоимость-1000,00 рублей</w:t>
      </w:r>
    </w:p>
    <w:p w14:paraId="0C9C42DF" w14:textId="77777777" w:rsidR="00667032" w:rsidRDefault="00667032" w:rsidP="008727D3">
      <w:pPr>
        <w:rPr>
          <w:sz w:val="28"/>
          <w:szCs w:val="28"/>
        </w:rPr>
      </w:pPr>
    </w:p>
    <w:p w14:paraId="61BE1424" w14:textId="77777777" w:rsidR="00667032" w:rsidRPr="003D0B0D" w:rsidRDefault="003D0B0D" w:rsidP="008727D3">
      <w:r w:rsidRPr="003D0B0D">
        <w:t>Стоимость въезда на станцию-2</w:t>
      </w:r>
      <w:r w:rsidR="005F65FA" w:rsidRPr="003D0B0D">
        <w:t>00 рублей.</w:t>
      </w:r>
    </w:p>
    <w:p w14:paraId="54178C95" w14:textId="77777777" w:rsidR="005F65FA" w:rsidRPr="003D0B0D" w:rsidRDefault="005F65FA" w:rsidP="008727D3">
      <w:r w:rsidRPr="003D0B0D">
        <w:t>-в случае, если 1 м3 не превышает вес 350 кг, стоимость ж/д перевозки рассчитывается по объему.</w:t>
      </w:r>
    </w:p>
    <w:p w14:paraId="2679125D" w14:textId="77777777" w:rsidR="005F65FA" w:rsidRPr="003D0B0D" w:rsidRDefault="005F65FA" w:rsidP="005F65FA">
      <w:pPr>
        <w:jc w:val="both"/>
      </w:pPr>
      <w:r w:rsidRPr="003D0B0D">
        <w:t>-при расчете объема груза к реальному объему применяется поправочный коэффициент 1.1 (на укладку груза в контейнере), коэффициент 1.3 при использовании жесткой упаковки (обрешетки).</w:t>
      </w:r>
    </w:p>
    <w:p w14:paraId="0DC23249" w14:textId="77777777" w:rsidR="00667032" w:rsidRPr="003D0B0D" w:rsidRDefault="005F65FA" w:rsidP="008727D3">
      <w:r w:rsidRPr="003D0B0D">
        <w:t>Стоимость обрешетки-</w:t>
      </w:r>
      <w:r w:rsidR="0082013E">
        <w:t>10</w:t>
      </w:r>
      <w:r w:rsidR="00FC19F1">
        <w:t>5</w:t>
      </w:r>
      <w:r w:rsidR="0082013E">
        <w:t>0</w:t>
      </w:r>
      <w:r w:rsidRPr="003D0B0D">
        <w:t xml:space="preserve"> </w:t>
      </w:r>
      <w:proofErr w:type="spellStart"/>
      <w:r w:rsidRPr="003D0B0D">
        <w:t>руб</w:t>
      </w:r>
      <w:proofErr w:type="spellEnd"/>
      <w:r w:rsidRPr="003D0B0D">
        <w:t>/м3</w:t>
      </w:r>
      <w:r w:rsidR="003D0B0D" w:rsidRPr="003D0B0D">
        <w:t>.</w:t>
      </w:r>
      <w:r w:rsidR="00FC19F1">
        <w:t>, Минимальная стоимость обрешетки-850 рублей.</w:t>
      </w:r>
    </w:p>
    <w:p w14:paraId="6E0FCC58" w14:textId="77777777" w:rsidR="005F65FA" w:rsidRPr="003D0B0D" w:rsidRDefault="005F65FA" w:rsidP="008727D3"/>
    <w:p w14:paraId="6F1F4427" w14:textId="41409A1A" w:rsidR="005F65FA" w:rsidRPr="003D0B0D" w:rsidRDefault="005F65FA" w:rsidP="008727D3">
      <w:r w:rsidRPr="003D0B0D">
        <w:t xml:space="preserve">Адрес получения груза в г. </w:t>
      </w:r>
      <w:r w:rsidR="009B28E4">
        <w:t xml:space="preserve">Новосибирск-ул. </w:t>
      </w:r>
      <w:r w:rsidR="00964F11">
        <w:t>Станционная, д.59, склад 8</w:t>
      </w:r>
    </w:p>
    <w:p w14:paraId="13F4E001" w14:textId="212D271B" w:rsidR="002C0F0C" w:rsidRDefault="002C0F0C" w:rsidP="00881AEF"/>
    <w:sectPr w:rsidR="002C0F0C" w:rsidSect="005F65FA">
      <w:headerReference w:type="default" r:id="rId7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93BB1" w14:textId="77777777" w:rsidR="009B1A18" w:rsidRDefault="009B1A18">
      <w:r>
        <w:separator/>
      </w:r>
    </w:p>
  </w:endnote>
  <w:endnote w:type="continuationSeparator" w:id="0">
    <w:p w14:paraId="07FC4253" w14:textId="77777777" w:rsidR="009B1A18" w:rsidRDefault="009B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53253" w14:textId="77777777" w:rsidR="009B1A18" w:rsidRDefault="009B1A18">
      <w:r>
        <w:separator/>
      </w:r>
    </w:p>
  </w:footnote>
  <w:footnote w:type="continuationSeparator" w:id="0">
    <w:p w14:paraId="545CF59E" w14:textId="77777777" w:rsidR="009B1A18" w:rsidRDefault="009B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2526" w14:textId="43E157DF" w:rsidR="000A44C9" w:rsidRPr="00C23B22" w:rsidRDefault="00C23B22" w:rsidP="00C23B22">
    <w:pPr>
      <w:ind w:firstLine="284"/>
      <w:rPr>
        <w:b/>
        <w:bCs/>
        <w:iCs/>
        <w:shadow/>
        <w:color w:val="000000"/>
        <w:sz w:val="28"/>
        <w:szCs w:val="26"/>
      </w:rPr>
    </w:pPr>
    <w:r w:rsidRPr="00C23B22">
      <w:rPr>
        <w:b/>
        <w:bCs/>
        <w:iCs/>
        <w:shadow/>
        <w:noProof/>
        <w:color w:val="000000"/>
        <w:sz w:val="28"/>
        <w:szCs w:val="26"/>
      </w:rPr>
      <w:drawing>
        <wp:anchor distT="0" distB="0" distL="114300" distR="114300" simplePos="0" relativeHeight="251661312" behindDoc="1" locked="0" layoutInCell="1" allowOverlap="1" wp14:anchorId="5B830FE1" wp14:editId="6C4C4810">
          <wp:simplePos x="0" y="0"/>
          <wp:positionH relativeFrom="column">
            <wp:posOffset>3914775</wp:posOffset>
          </wp:positionH>
          <wp:positionV relativeFrom="paragraph">
            <wp:posOffset>-188595</wp:posOffset>
          </wp:positionV>
          <wp:extent cx="2238375" cy="128910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128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4C9" w:rsidRPr="00C23B22">
      <w:rPr>
        <w:b/>
        <w:bCs/>
        <w:iCs/>
        <w:shadow/>
        <w:color w:val="000000"/>
        <w:sz w:val="28"/>
        <w:szCs w:val="26"/>
      </w:rPr>
      <w:t xml:space="preserve">Общество с </w:t>
    </w:r>
    <w:proofErr w:type="gramStart"/>
    <w:r w:rsidR="000A44C9" w:rsidRPr="00C23B22">
      <w:rPr>
        <w:b/>
        <w:bCs/>
        <w:iCs/>
        <w:shadow/>
        <w:color w:val="000000"/>
        <w:sz w:val="28"/>
        <w:szCs w:val="26"/>
      </w:rPr>
      <w:t>ограниченной  ответственностью</w:t>
    </w:r>
    <w:proofErr w:type="gramEnd"/>
  </w:p>
  <w:p w14:paraId="4853E9C3" w14:textId="63E784DF" w:rsidR="000A44C9" w:rsidRPr="00C23B22" w:rsidRDefault="00F23C65" w:rsidP="00C23B22">
    <w:pPr>
      <w:ind w:firstLine="142"/>
      <w:rPr>
        <w:b/>
        <w:bCs/>
        <w:iCs/>
        <w:shadow/>
        <w:color w:val="000000"/>
        <w:sz w:val="56"/>
        <w:szCs w:val="52"/>
      </w:rPr>
    </w:pPr>
    <w:r w:rsidRPr="00C23B22">
      <w:rPr>
        <w:b/>
        <w:bCs/>
        <w:iCs/>
        <w:shadow/>
        <w:color w:val="000000"/>
        <w:sz w:val="56"/>
        <w:szCs w:val="52"/>
      </w:rPr>
      <w:t xml:space="preserve">   «СПЕКТР СИБИРЬ</w:t>
    </w:r>
    <w:r w:rsidR="000A44C9" w:rsidRPr="00C23B22">
      <w:rPr>
        <w:b/>
        <w:bCs/>
        <w:iCs/>
        <w:shadow/>
        <w:color w:val="000000"/>
        <w:sz w:val="56"/>
        <w:szCs w:val="52"/>
      </w:rPr>
      <w:t>»</w:t>
    </w:r>
  </w:p>
  <w:p w14:paraId="563BB834" w14:textId="77777777" w:rsidR="000A44C9" w:rsidRDefault="000A44C9" w:rsidP="00533D18">
    <w:pPr>
      <w:jc w:val="center"/>
      <w:rPr>
        <w:bCs/>
        <w:iCs/>
        <w:color w:val="000000"/>
        <w:sz w:val="20"/>
        <w:szCs w:val="20"/>
      </w:rPr>
    </w:pPr>
  </w:p>
  <w:p w14:paraId="4C167EFA" w14:textId="5672BD75" w:rsidR="000A44C9" w:rsidRPr="006418CB" w:rsidRDefault="000A44C9" w:rsidP="00533D18">
    <w:pPr>
      <w:jc w:val="center"/>
      <w:rPr>
        <w:sz w:val="20"/>
        <w:szCs w:val="20"/>
      </w:rPr>
    </w:pPr>
    <w:r w:rsidRPr="006418CB">
      <w:rPr>
        <w:bCs/>
        <w:iCs/>
        <w:color w:val="000000"/>
        <w:sz w:val="20"/>
        <w:szCs w:val="20"/>
      </w:rPr>
      <w:t xml:space="preserve">ИИН /КПП </w:t>
    </w:r>
    <w:r w:rsidR="00F23C65">
      <w:rPr>
        <w:bCs/>
        <w:iCs/>
        <w:color w:val="000000"/>
        <w:sz w:val="20"/>
        <w:szCs w:val="20"/>
      </w:rPr>
      <w:t xml:space="preserve">5407959287 / </w:t>
    </w:r>
    <w:proofErr w:type="gramStart"/>
    <w:r w:rsidR="00F23C65">
      <w:rPr>
        <w:bCs/>
        <w:iCs/>
        <w:color w:val="000000"/>
        <w:sz w:val="20"/>
        <w:szCs w:val="20"/>
      </w:rPr>
      <w:t>540701001</w:t>
    </w:r>
    <w:r w:rsidRPr="006418CB">
      <w:rPr>
        <w:bCs/>
        <w:iCs/>
        <w:color w:val="000000"/>
        <w:sz w:val="20"/>
        <w:szCs w:val="20"/>
      </w:rPr>
      <w:t>,юр</w:t>
    </w:r>
    <w:proofErr w:type="gramEnd"/>
    <w:r w:rsidRPr="006418CB">
      <w:rPr>
        <w:bCs/>
        <w:iCs/>
        <w:color w:val="000000"/>
        <w:sz w:val="20"/>
        <w:szCs w:val="20"/>
      </w:rPr>
      <w:t xml:space="preserve">.ад. </w:t>
    </w:r>
    <w:r w:rsidR="00F23C65">
      <w:rPr>
        <w:sz w:val="20"/>
        <w:szCs w:val="20"/>
      </w:rPr>
      <w:t>6</w:t>
    </w:r>
    <w:r w:rsidR="009B28E4">
      <w:rPr>
        <w:sz w:val="20"/>
        <w:szCs w:val="20"/>
      </w:rPr>
      <w:t>30004</w:t>
    </w:r>
    <w:r w:rsidR="00F23C65">
      <w:rPr>
        <w:sz w:val="20"/>
        <w:szCs w:val="20"/>
      </w:rPr>
      <w:t>, г. Новосибирск</w:t>
    </w:r>
    <w:r w:rsidRPr="006418CB">
      <w:rPr>
        <w:sz w:val="20"/>
        <w:szCs w:val="20"/>
      </w:rPr>
      <w:t xml:space="preserve">, </w:t>
    </w:r>
    <w:r w:rsidR="009B28E4">
      <w:rPr>
        <w:sz w:val="20"/>
        <w:szCs w:val="20"/>
      </w:rPr>
      <w:t xml:space="preserve">пр-т </w:t>
    </w:r>
    <w:proofErr w:type="gramStart"/>
    <w:r w:rsidR="009B28E4">
      <w:rPr>
        <w:sz w:val="20"/>
        <w:szCs w:val="20"/>
      </w:rPr>
      <w:t>Комсомольский ,</w:t>
    </w:r>
    <w:proofErr w:type="gramEnd"/>
    <w:r w:rsidR="009B28E4">
      <w:rPr>
        <w:sz w:val="20"/>
        <w:szCs w:val="20"/>
      </w:rPr>
      <w:t xml:space="preserve"> д.1</w:t>
    </w:r>
    <w:r w:rsidR="00F23C65">
      <w:rPr>
        <w:sz w:val="20"/>
        <w:szCs w:val="20"/>
      </w:rPr>
      <w:t xml:space="preserve"> пом.</w:t>
    </w:r>
    <w:r w:rsidR="009B28E4">
      <w:rPr>
        <w:sz w:val="20"/>
        <w:szCs w:val="20"/>
      </w:rPr>
      <w:t>209</w:t>
    </w:r>
    <w:r w:rsidR="00907A0B">
      <w:rPr>
        <w:sz w:val="20"/>
        <w:szCs w:val="20"/>
      </w:rPr>
      <w:t xml:space="preserve">, </w:t>
    </w:r>
  </w:p>
  <w:p w14:paraId="30F9F214" w14:textId="24B21251" w:rsidR="002A0F04" w:rsidRDefault="009B28E4" w:rsidP="002A0F04">
    <w:pPr>
      <w:jc w:val="center"/>
      <w:rPr>
        <w:sz w:val="20"/>
        <w:szCs w:val="20"/>
      </w:rPr>
    </w:pPr>
    <w:proofErr w:type="spellStart"/>
    <w:r w:rsidRPr="006418CB">
      <w:rPr>
        <w:sz w:val="20"/>
        <w:szCs w:val="20"/>
      </w:rPr>
      <w:t>рс.сч</w:t>
    </w:r>
    <w:proofErr w:type="spellEnd"/>
    <w:r w:rsidRPr="00907A0B">
      <w:rPr>
        <w:bCs/>
        <w:iCs/>
        <w:color w:val="000000"/>
        <w:sz w:val="20"/>
        <w:szCs w:val="20"/>
      </w:rPr>
      <w:t xml:space="preserve">. </w:t>
    </w:r>
    <w:r>
      <w:rPr>
        <w:bCs/>
        <w:iCs/>
        <w:color w:val="000000"/>
        <w:sz w:val="20"/>
        <w:szCs w:val="20"/>
      </w:rPr>
      <w:t>40702810032010001014 в ПАО «БАНК УРАЛСИБ» г. Новосибирск</w:t>
    </w:r>
    <w:r w:rsidRPr="00907A0B">
      <w:rPr>
        <w:bCs/>
        <w:iCs/>
        <w:color w:val="000000"/>
        <w:sz w:val="20"/>
        <w:szCs w:val="20"/>
      </w:rPr>
      <w:t xml:space="preserve">, </w:t>
    </w:r>
    <w:proofErr w:type="spellStart"/>
    <w:r w:rsidRPr="00907A0B">
      <w:rPr>
        <w:bCs/>
        <w:iCs/>
        <w:color w:val="000000"/>
        <w:sz w:val="20"/>
        <w:szCs w:val="20"/>
      </w:rPr>
      <w:t>кор.сч</w:t>
    </w:r>
    <w:proofErr w:type="spellEnd"/>
    <w:r w:rsidRPr="00907A0B">
      <w:rPr>
        <w:bCs/>
        <w:iCs/>
        <w:color w:val="000000"/>
        <w:sz w:val="20"/>
        <w:szCs w:val="20"/>
      </w:rPr>
      <w:t xml:space="preserve">. </w:t>
    </w:r>
    <w:r>
      <w:rPr>
        <w:bCs/>
        <w:iCs/>
        <w:color w:val="000000"/>
        <w:sz w:val="20"/>
        <w:szCs w:val="20"/>
      </w:rPr>
      <w:t>30101810400000000725</w:t>
    </w:r>
    <w:r w:rsidRPr="00907A0B">
      <w:rPr>
        <w:bCs/>
        <w:iCs/>
        <w:color w:val="000000"/>
        <w:sz w:val="20"/>
        <w:szCs w:val="20"/>
      </w:rPr>
      <w:t xml:space="preserve">, БИК </w:t>
    </w:r>
    <w:r>
      <w:rPr>
        <w:bCs/>
        <w:iCs/>
        <w:color w:val="000000"/>
        <w:sz w:val="20"/>
        <w:szCs w:val="20"/>
      </w:rPr>
      <w:t>045004725</w:t>
    </w:r>
    <w:r w:rsidRPr="00907A0B">
      <w:rPr>
        <w:bCs/>
        <w:iCs/>
        <w:color w:val="000000"/>
        <w:sz w:val="20"/>
        <w:szCs w:val="20"/>
      </w:rPr>
      <w:t>,</w:t>
    </w:r>
    <w:r w:rsidRPr="006418CB">
      <w:rPr>
        <w:sz w:val="20"/>
        <w:szCs w:val="20"/>
      </w:rPr>
      <w:t xml:space="preserve"> ОГРН </w:t>
    </w:r>
    <w:r>
      <w:rPr>
        <w:bCs/>
        <w:iCs/>
        <w:color w:val="000000"/>
        <w:sz w:val="20"/>
        <w:szCs w:val="20"/>
      </w:rPr>
      <w:t>1165476186534</w:t>
    </w:r>
    <w:r w:rsidRPr="00907A0B">
      <w:rPr>
        <w:bCs/>
        <w:iCs/>
        <w:color w:val="000000"/>
        <w:sz w:val="20"/>
        <w:szCs w:val="20"/>
      </w:rPr>
      <w:t>,</w:t>
    </w:r>
    <w:r w:rsidRPr="006418CB">
      <w:rPr>
        <w:sz w:val="20"/>
        <w:szCs w:val="20"/>
      </w:rPr>
      <w:t xml:space="preserve"> ОКПО/ ОКВДЭ </w:t>
    </w:r>
    <w:r>
      <w:rPr>
        <w:bCs/>
        <w:iCs/>
        <w:color w:val="000000"/>
        <w:sz w:val="20"/>
        <w:szCs w:val="20"/>
      </w:rPr>
      <w:t>05440896</w:t>
    </w:r>
    <w:r w:rsidRPr="00907A0B">
      <w:rPr>
        <w:bCs/>
        <w:iCs/>
        <w:color w:val="000000"/>
        <w:sz w:val="20"/>
        <w:szCs w:val="20"/>
      </w:rPr>
      <w:t xml:space="preserve">/ </w:t>
    </w:r>
    <w:r>
      <w:rPr>
        <w:bCs/>
        <w:iCs/>
        <w:color w:val="000000"/>
        <w:sz w:val="20"/>
        <w:szCs w:val="20"/>
      </w:rPr>
      <w:t>52.29</w:t>
    </w:r>
    <w:r>
      <w:rPr>
        <w:sz w:val="20"/>
        <w:szCs w:val="20"/>
      </w:rPr>
      <w:t>, тел.+</w:t>
    </w:r>
    <w:r w:rsidR="002A0F04" w:rsidRPr="002A0F04">
      <w:rPr>
        <w:sz w:val="20"/>
        <w:szCs w:val="20"/>
      </w:rPr>
      <w:t xml:space="preserve"> </w:t>
    </w:r>
    <w:r w:rsidR="002A0F04">
      <w:rPr>
        <w:sz w:val="20"/>
        <w:szCs w:val="20"/>
      </w:rPr>
      <w:t xml:space="preserve">(383) 264-54-30, </w:t>
    </w:r>
  </w:p>
  <w:p w14:paraId="7FC8AB33" w14:textId="4461842D" w:rsidR="002A0F04" w:rsidRPr="00243779" w:rsidRDefault="002A0F04" w:rsidP="002A0F04">
    <w:pPr>
      <w:jc w:val="center"/>
      <w:rPr>
        <w:sz w:val="20"/>
        <w:szCs w:val="20"/>
      </w:rPr>
    </w:pPr>
    <w:r>
      <w:rPr>
        <w:sz w:val="20"/>
        <w:szCs w:val="20"/>
      </w:rPr>
      <w:t xml:space="preserve">8-913-482-10-90, </w:t>
    </w:r>
    <w:r w:rsidR="00505E57">
      <w:rPr>
        <w:sz w:val="20"/>
        <w:szCs w:val="20"/>
      </w:rPr>
      <w:t>8-991-</w:t>
    </w:r>
    <w:r w:rsidR="00505E57" w:rsidRPr="00505E57">
      <w:rPr>
        <w:sz w:val="20"/>
        <w:szCs w:val="20"/>
      </w:rPr>
      <w:t>504-40-66</w:t>
    </w:r>
  </w:p>
  <w:p w14:paraId="505CBDBC" w14:textId="77777777" w:rsidR="002A0F04" w:rsidRPr="00C86E2E" w:rsidRDefault="002A0F04" w:rsidP="002A0F04">
    <w:pPr>
      <w:jc w:val="center"/>
      <w:rPr>
        <w:bCs/>
        <w:iCs/>
        <w:color w:val="000000"/>
        <w:sz w:val="20"/>
        <w:szCs w:val="20"/>
      </w:rPr>
    </w:pPr>
    <w:proofErr w:type="spellStart"/>
    <w:r>
      <w:rPr>
        <w:sz w:val="20"/>
        <w:szCs w:val="20"/>
      </w:rPr>
      <w:t>эл</w:t>
    </w:r>
    <w:r w:rsidRPr="00C86E2E">
      <w:rPr>
        <w:sz w:val="20"/>
        <w:szCs w:val="20"/>
      </w:rPr>
      <w:t>.</w:t>
    </w:r>
    <w:r>
      <w:rPr>
        <w:sz w:val="20"/>
        <w:szCs w:val="20"/>
      </w:rPr>
      <w:t>почта</w:t>
    </w:r>
    <w:proofErr w:type="spellEnd"/>
    <w:r w:rsidRPr="00C86E2E">
      <w:rPr>
        <w:sz w:val="20"/>
        <w:szCs w:val="20"/>
      </w:rPr>
      <w:t xml:space="preserve"> : </w:t>
    </w:r>
    <w:hyperlink r:id="rId2" w:history="1">
      <w:r w:rsidRPr="008F6489">
        <w:rPr>
          <w:rStyle w:val="a5"/>
          <w:sz w:val="20"/>
          <w:szCs w:val="20"/>
          <w:lang w:val="en-US"/>
        </w:rPr>
        <w:t>novosibirsk</w:t>
      </w:r>
      <w:r w:rsidRPr="00C86E2E">
        <w:rPr>
          <w:rStyle w:val="a5"/>
          <w:sz w:val="20"/>
          <w:szCs w:val="20"/>
        </w:rPr>
        <w:t>@</w:t>
      </w:r>
      <w:r w:rsidRPr="008F6489">
        <w:rPr>
          <w:rStyle w:val="a5"/>
          <w:sz w:val="20"/>
          <w:szCs w:val="20"/>
          <w:lang w:val="en-US"/>
        </w:rPr>
        <w:t>spektrsibir</w:t>
      </w:r>
      <w:r w:rsidRPr="00C86E2E">
        <w:rPr>
          <w:rStyle w:val="a5"/>
          <w:sz w:val="20"/>
          <w:szCs w:val="20"/>
        </w:rPr>
        <w:t>.</w:t>
      </w:r>
      <w:r w:rsidRPr="008F6489">
        <w:rPr>
          <w:rStyle w:val="a5"/>
          <w:sz w:val="20"/>
          <w:szCs w:val="20"/>
          <w:lang w:val="en-US"/>
        </w:rPr>
        <w:t>ru</w:t>
      </w:r>
    </w:hyperlink>
    <w:r w:rsidRPr="00C86E2E">
      <w:rPr>
        <w:sz w:val="20"/>
        <w:szCs w:val="20"/>
      </w:rPr>
      <w:t xml:space="preserve">, </w:t>
    </w:r>
    <w:r>
      <w:rPr>
        <w:sz w:val="20"/>
        <w:szCs w:val="20"/>
        <w:lang w:val="en-US"/>
      </w:rPr>
      <w:t>spektrsibir</w:t>
    </w:r>
    <w:r w:rsidRPr="00C86E2E">
      <w:rPr>
        <w:sz w:val="20"/>
        <w:szCs w:val="20"/>
      </w:rPr>
      <w:t>154@</w:t>
    </w:r>
    <w:r>
      <w:rPr>
        <w:sz w:val="20"/>
        <w:szCs w:val="20"/>
        <w:lang w:val="en-US"/>
      </w:rPr>
      <w:t>yandex</w:t>
    </w:r>
    <w:r w:rsidRPr="00C86E2E">
      <w:rPr>
        <w:sz w:val="20"/>
        <w:szCs w:val="20"/>
      </w:rPr>
      <w:t>.</w:t>
    </w:r>
    <w:r>
      <w:rPr>
        <w:sz w:val="20"/>
        <w:szCs w:val="20"/>
        <w:lang w:val="en-US"/>
      </w:rPr>
      <w:t>ru</w:t>
    </w:r>
  </w:p>
  <w:p w14:paraId="4169E8C7" w14:textId="7AB16CC0" w:rsidR="009B28E4" w:rsidRPr="00243779" w:rsidRDefault="009B28E4" w:rsidP="002A0F04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2C77"/>
    <w:multiLevelType w:val="hybridMultilevel"/>
    <w:tmpl w:val="06347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33859"/>
    <w:multiLevelType w:val="hybridMultilevel"/>
    <w:tmpl w:val="5D30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18"/>
    <w:rsid w:val="000774D6"/>
    <w:rsid w:val="000A44C9"/>
    <w:rsid w:val="000F11AB"/>
    <w:rsid w:val="00126AB0"/>
    <w:rsid w:val="00156716"/>
    <w:rsid w:val="00160F53"/>
    <w:rsid w:val="002150CD"/>
    <w:rsid w:val="00231C92"/>
    <w:rsid w:val="00243779"/>
    <w:rsid w:val="00255DB7"/>
    <w:rsid w:val="00261BDB"/>
    <w:rsid w:val="002649FB"/>
    <w:rsid w:val="00295500"/>
    <w:rsid w:val="002A0F04"/>
    <w:rsid w:val="002C0F0C"/>
    <w:rsid w:val="003D0B0D"/>
    <w:rsid w:val="003D187C"/>
    <w:rsid w:val="003D228F"/>
    <w:rsid w:val="00407185"/>
    <w:rsid w:val="0045296A"/>
    <w:rsid w:val="004713E7"/>
    <w:rsid w:val="004A616E"/>
    <w:rsid w:val="004E3FB5"/>
    <w:rsid w:val="004E659F"/>
    <w:rsid w:val="00505E57"/>
    <w:rsid w:val="00533D18"/>
    <w:rsid w:val="0053717C"/>
    <w:rsid w:val="00571289"/>
    <w:rsid w:val="005F65FA"/>
    <w:rsid w:val="00640001"/>
    <w:rsid w:val="00640B69"/>
    <w:rsid w:val="00667032"/>
    <w:rsid w:val="00672B76"/>
    <w:rsid w:val="006748F2"/>
    <w:rsid w:val="006E4AD5"/>
    <w:rsid w:val="00722B3D"/>
    <w:rsid w:val="007A0315"/>
    <w:rsid w:val="007B6743"/>
    <w:rsid w:val="007E483C"/>
    <w:rsid w:val="00811F1A"/>
    <w:rsid w:val="0082013E"/>
    <w:rsid w:val="00830D5D"/>
    <w:rsid w:val="0086601A"/>
    <w:rsid w:val="008727D3"/>
    <w:rsid w:val="00881AEF"/>
    <w:rsid w:val="00886742"/>
    <w:rsid w:val="008F5984"/>
    <w:rsid w:val="00907A0B"/>
    <w:rsid w:val="00912BCA"/>
    <w:rsid w:val="009401DF"/>
    <w:rsid w:val="0095546B"/>
    <w:rsid w:val="00962BD4"/>
    <w:rsid w:val="00964F11"/>
    <w:rsid w:val="009A79A8"/>
    <w:rsid w:val="009B1A18"/>
    <w:rsid w:val="009B28E4"/>
    <w:rsid w:val="009C3AB4"/>
    <w:rsid w:val="009E0668"/>
    <w:rsid w:val="009F669C"/>
    <w:rsid w:val="00A80BEE"/>
    <w:rsid w:val="00AA4E63"/>
    <w:rsid w:val="00AA6E62"/>
    <w:rsid w:val="00AD2C97"/>
    <w:rsid w:val="00AD79BD"/>
    <w:rsid w:val="00B153DB"/>
    <w:rsid w:val="00BB4D49"/>
    <w:rsid w:val="00BE1A05"/>
    <w:rsid w:val="00C07219"/>
    <w:rsid w:val="00C0724A"/>
    <w:rsid w:val="00C23B22"/>
    <w:rsid w:val="00C37D2E"/>
    <w:rsid w:val="00C46917"/>
    <w:rsid w:val="00C7799A"/>
    <w:rsid w:val="00CA1043"/>
    <w:rsid w:val="00CA31A1"/>
    <w:rsid w:val="00D2473E"/>
    <w:rsid w:val="00D476E9"/>
    <w:rsid w:val="00D8389A"/>
    <w:rsid w:val="00D84413"/>
    <w:rsid w:val="00D947CF"/>
    <w:rsid w:val="00DF05EF"/>
    <w:rsid w:val="00E173E4"/>
    <w:rsid w:val="00EE2E55"/>
    <w:rsid w:val="00F23C65"/>
    <w:rsid w:val="00F50861"/>
    <w:rsid w:val="00F702C6"/>
    <w:rsid w:val="00F8616A"/>
    <w:rsid w:val="00F96DE4"/>
    <w:rsid w:val="00FA509F"/>
    <w:rsid w:val="00FB7029"/>
    <w:rsid w:val="00FC19F1"/>
    <w:rsid w:val="00FC7477"/>
    <w:rsid w:val="00FE6158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AA409"/>
  <w15:docId w15:val="{04E08DD4-4A61-4743-BE46-BB6B52C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3D1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3D18"/>
    <w:pPr>
      <w:tabs>
        <w:tab w:val="center" w:pos="4677"/>
        <w:tab w:val="right" w:pos="9355"/>
      </w:tabs>
    </w:pPr>
  </w:style>
  <w:style w:type="character" w:styleId="a5">
    <w:name w:val="Hyperlink"/>
    <w:rsid w:val="00533D18"/>
    <w:rPr>
      <w:color w:val="0000FF"/>
      <w:u w:val="single"/>
    </w:rPr>
  </w:style>
  <w:style w:type="table" w:styleId="a6">
    <w:name w:val="Table Grid"/>
    <w:basedOn w:val="a1"/>
    <w:rsid w:val="002C0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7A03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A03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osibirsk@spektrsibi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Директор</vt:lpstr>
    </vt:vector>
  </TitlesOfParts>
  <Company>SPecialiST RePack</Company>
  <LinksUpToDate>false</LinksUpToDate>
  <CharactersWithSpaces>1255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mailto:spectrlogistic@gmail.com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creator>Роман</dc:creator>
  <cp:lastModifiedBy>Максим Косой</cp:lastModifiedBy>
  <cp:revision>9</cp:revision>
  <cp:lastPrinted>2020-03-05T22:15:00Z</cp:lastPrinted>
  <dcterms:created xsi:type="dcterms:W3CDTF">2019-11-06T06:38:00Z</dcterms:created>
  <dcterms:modified xsi:type="dcterms:W3CDTF">2020-03-25T19:51:00Z</dcterms:modified>
</cp:coreProperties>
</file>